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B93BEB" w14:paraId="48350C52" wp14:textId="7EB22C52">
      <w:pPr>
        <w:spacing w:after="160" w:line="252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GROUP LIFE NEWS</w:t>
      </w:r>
    </w:p>
    <w:p xmlns:wp14="http://schemas.microsoft.com/office/word/2010/wordml" w:rsidP="13B93BEB" w14:paraId="3859C53F" wp14:textId="5EF45C94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studies are listed at the top of this information.  For current groups and 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classes meeting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over the next week, please scroll down.  </w:t>
      </w:r>
    </w:p>
    <w:p xmlns:wp14="http://schemas.microsoft.com/office/word/2010/wordml" w:rsidP="13B93BEB" w14:paraId="49E8D91E" wp14:textId="22B95906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sign up for groups and/or classes, please go to the Bethany app, contact the church office (610-395-3613), or go to the Info Desk on Sunday morning.</w:t>
      </w:r>
    </w:p>
    <w:p xmlns:wp14="http://schemas.microsoft.com/office/word/2010/wordml" w:rsidP="13B93BEB" w14:paraId="24FEB554" wp14:textId="11BF44DC">
      <w:pPr>
        <w:spacing w:after="160" w:line="252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lang w:val="en-US"/>
        </w:rPr>
        <w:t>New Studies beginning after Easter</w:t>
      </w:r>
    </w:p>
    <w:p xmlns:wp14="http://schemas.microsoft.com/office/word/2010/wordml" w:rsidP="13B93BEB" w14:paraId="47791258" wp14:textId="35777C0D">
      <w:pPr>
        <w:spacing w:after="160" w:line="257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lang w:val="en-US"/>
        </w:rPr>
        <w:t>1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vertAlign w:val="superscript"/>
          <w:lang w:val="en-US"/>
        </w:rPr>
        <w:t>st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lang w:val="en-US"/>
        </w:rPr>
        <w:t xml:space="preserve"> and 2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vertAlign w:val="superscript"/>
          <w:lang w:val="en-US"/>
        </w:rPr>
        <w:t>nd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lang w:val="en-US"/>
        </w:rPr>
        <w:t xml:space="preserve"> Thessalonians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– Adult Sunday School class will begin on Sunday, April 24 at 9:15 in room 309.  Join teacher Mike Bunner for an in-depth study of these two books of the bible.  No sign up is needed.  </w:t>
      </w:r>
    </w:p>
    <w:p xmlns:wp14="http://schemas.microsoft.com/office/word/2010/wordml" w:rsidP="13B93BEB" w14:paraId="4FAA866F" wp14:textId="0D23ACA5">
      <w:pPr>
        <w:spacing w:after="160" w:line="257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1F1E"/>
          <w:sz w:val="24"/>
          <w:szCs w:val="24"/>
          <w:u w:val="single"/>
          <w:lang w:val="en-US"/>
        </w:rPr>
        <w:t>Truth-Seekers Women’s Zoom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will be studying the book of Colossians beginning on Wednesday, April 27.  This group meets from 6:30-7:45pm via zoom.  Zoom info and free materials will be provided to those who sign up.   </w:t>
      </w:r>
    </w:p>
    <w:p xmlns:wp14="http://schemas.microsoft.com/office/word/2010/wordml" w:rsidP="13B93BEB" w14:paraId="5ADA905F" wp14:textId="544E3D9A">
      <w:pPr>
        <w:spacing w:after="160" w:line="254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</w:t>
      </w: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the week of April 24-April 30</w:t>
      </w:r>
    </w:p>
    <w:p xmlns:wp14="http://schemas.microsoft.com/office/word/2010/wordml" w:rsidP="13B93BEB" w14:paraId="08CD48D8" wp14:textId="58C6E847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Sundays, at Macungie Campus </w:t>
      </w:r>
    </w:p>
    <w:p xmlns:wp14="http://schemas.microsoft.com/office/word/2010/wordml" w:rsidP="13B93BEB" w14:paraId="15DA390D" wp14:textId="672FD593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Sunday School Class Bible Study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Topic: Biblical Geography, Room 307, 9:15am, Leader:  Ken Young </w:t>
      </w:r>
    </w:p>
    <w:p xmlns:wp14="http://schemas.microsoft.com/office/word/2010/wordml" w:rsidP="13B93BEB" w14:paraId="5A522EA0" wp14:textId="3503A516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Sunday School Class Bible Study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Topic:  Hebrews, Room 308, 9:15am, Leader:  Gerald Pyskaty</w:t>
      </w:r>
    </w:p>
    <w:p xmlns:wp14="http://schemas.microsoft.com/office/word/2010/wordml" w:rsidP="13B93BEB" w14:paraId="4E592DEE" wp14:textId="28DFEA1C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Intergenerational Sunday School Class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Disciple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materials, Room 311, 9am, Leaders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Amanda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Mike Witmer                                                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*Please watch for the next time this class is offered.  </w:t>
      </w:r>
    </w:p>
    <w:p xmlns:wp14="http://schemas.microsoft.com/office/word/2010/wordml" w:rsidP="13B93BEB" w14:paraId="7FEF9E83" wp14:textId="355392A4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Sunday School Class Bible Study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1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2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Thessalonians, Room 309, 9:15am, Leader:  Mike Bunner   Zoom link: </w:t>
      </w:r>
      <w:hyperlink r:id="Radfa7cec9f234078">
        <w:r w:rsidRPr="13B93BEB" w:rsidR="13B93BE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https://us02web.zoom.us/j/81596120985</w:t>
        </w:r>
      </w:hyperlink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*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note – this class meets in person and via zoom.</w:t>
      </w:r>
    </w:p>
    <w:p xmlns:wp14="http://schemas.microsoft.com/office/word/2010/wordml" w:rsidP="13B93BEB" w14:paraId="4F3A7C59" wp14:textId="3AFF330C">
      <w:pPr>
        <w:pStyle w:val="Normal"/>
        <w:spacing w:after="160" w:line="252" w:lineRule="auto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Sunday Afternoon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studying Seeing Jesus in the Old Testament, Room 307, 12-2pm, Leader:  Nancy Beitler   *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bring your own lunch.</w:t>
      </w:r>
    </w:p>
    <w:p xmlns:wp14="http://schemas.microsoft.com/office/word/2010/wordml" w:rsidP="13B93BEB" w14:paraId="1BD9F31B" wp14:textId="022AD151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Wednesdays </w:t>
      </w:r>
    </w:p>
    <w:p xmlns:wp14="http://schemas.microsoft.com/office/word/2010/wordml" w:rsidP="13B93BEB" w14:paraId="130AAB29" wp14:textId="790EDEF3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Zoom Men’s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Mountain Movers studying the book of 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Colossians,   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7-8am    Leader: Rob Smigielski                                   Zoom link:  </w:t>
      </w:r>
      <w:hyperlink r:id="R90fc875ef868456e">
        <w:r w:rsidRPr="13B93BEB" w:rsidR="13B93BE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https://us02web.zoom.us/j/86420157533</w:t>
        </w:r>
      </w:hyperlink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Meeting ID: 864 2015 7533           Password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652849</w:t>
      </w:r>
      <w:proofErr w:type="gramEnd"/>
    </w:p>
    <w:p xmlns:wp14="http://schemas.microsoft.com/office/word/2010/wordml" w:rsidP="13B93BEB" w14:paraId="4F4C978B" wp14:textId="6B8B7A19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Short-Term Study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Studying Seeing Jesus in the Old Testament, 6:15-7:45pm, Room 207-209, Study is for men and women           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*Please sign up to get a book.</w:t>
      </w:r>
    </w:p>
    <w:p xmlns:wp14="http://schemas.microsoft.com/office/word/2010/wordml" w:rsidP="13B93BEB" w14:paraId="74216F10" wp14:textId="42BC04EB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PTSD Women’s Group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meets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Wednesday evenings at 6:30pm     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*Please contact the church office for more 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  NO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4/27 </w:t>
      </w:r>
    </w:p>
    <w:p xmlns:wp14="http://schemas.microsoft.com/office/word/2010/wordml" w:rsidP="13B93BEB" w14:paraId="063EF56E" wp14:textId="5002A5C5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Women’s Zoom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</w:t>
      </w:r>
      <w:proofErr w:type="spell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Truthseekers</w:t>
      </w:r>
      <w:proofErr w:type="spell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studying Colossians, 6:30-7:45pm, all women are invited, Leader:  Debby Larimer, Brenda Held                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*zoom link and free materials will be given to those who sign up</w:t>
      </w:r>
    </w:p>
    <w:p xmlns:wp14="http://schemas.microsoft.com/office/word/2010/wordml" w:rsidP="13B93BEB" w14:paraId="6C7B07D4" wp14:textId="52E01569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Thursdays</w:t>
      </w:r>
    </w:p>
    <w:p xmlns:wp14="http://schemas.microsoft.com/office/word/2010/wordml" w:rsidP="13B93BEB" w14:paraId="39FA4427" wp14:textId="2BEDB1DF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Short-term Study Group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: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studying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Transformed by Rick Warren, Macungie campus, 6:30-8pm, Leader: Heidi Spangler                           *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his group is already underway please watch for this study to be offered another time</w:t>
      </w:r>
    </w:p>
    <w:p xmlns:wp14="http://schemas.microsoft.com/office/word/2010/wordml" w:rsidP="13B93BEB" w14:paraId="644945D1" wp14:textId="110AD62F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Kingdom Man Men’s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studying Kingdom Man by Tony Evans, Macungie Campus at 6:30pm, Leader: Rickey George                    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*Please contact the church office to get more info or to sign up.</w:t>
      </w:r>
    </w:p>
    <w:p xmlns:wp14="http://schemas.microsoft.com/office/word/2010/wordml" w:rsidP="13B93BEB" w14:paraId="67798310" wp14:textId="11F4112F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Fridays</w:t>
      </w:r>
    </w:p>
    <w:p xmlns:wp14="http://schemas.microsoft.com/office/word/2010/wordml" w:rsidP="13B93BEB" w14:paraId="2F6917F8" wp14:textId="6713FB45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Friday Morning Promise Keepers (Men’s)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studying God’s Little Book of Answers to Big Questions, Wescosville Campus Fellowship Hall, 6:15-7am, Leaders: Greg Light and Dave Schreffler; All men are invited.</w:t>
      </w:r>
    </w:p>
    <w:p xmlns:wp14="http://schemas.microsoft.com/office/word/2010/wordml" w:rsidP="13B93BEB" w14:paraId="6D3DBB31" wp14:textId="206141AD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Saturdays</w:t>
      </w:r>
    </w:p>
    <w:p xmlns:wp14="http://schemas.microsoft.com/office/word/2010/wordml" w:rsidP="13B93BEB" w14:paraId="641A72CA" wp14:textId="64905C6E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Zoom Men’s Group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Studying the book of Luke, 7am, Leader – Bob </w:t>
      </w:r>
      <w:proofErr w:type="gramStart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Evatt,  All</w:t>
      </w:r>
      <w:proofErr w:type="gramEnd"/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men are invited.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*Please contact the church office to get zoom info</w:t>
      </w:r>
    </w:p>
    <w:p xmlns:wp14="http://schemas.microsoft.com/office/word/2010/wordml" w:rsidP="13B93BEB" w14:paraId="0B969D67" wp14:textId="0879945B">
      <w:pPr>
        <w:spacing w:after="160" w:line="252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Women of the Word</w:t>
      </w:r>
      <w:r w:rsidRPr="13B93BEB" w:rsidR="13B93B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studying Overcomer by Dr David Jeremiah beginning on Saturday, April 23, 8am at Wescosville Campus Choir Room, all women are invited, contact Barb Hornberger for more info, 610-745-6888      </w:t>
      </w:r>
      <w:r w:rsidRPr="13B93BEB" w:rsidR="13B93BE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*Please sign up so you can receive a book. Please note this group also has a zoom option</w:t>
      </w:r>
    </w:p>
    <w:p xmlns:wp14="http://schemas.microsoft.com/office/word/2010/wordml" w:rsidP="13B93BEB" w14:paraId="2C078E63" wp14:textId="558BE4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74D14"/>
    <w:rsid w:val="03C33722"/>
    <w:rsid w:val="13B93BEB"/>
    <w:rsid w:val="1656E920"/>
    <w:rsid w:val="17F2B981"/>
    <w:rsid w:val="203A7028"/>
    <w:rsid w:val="2809A794"/>
    <w:rsid w:val="29AC9B32"/>
    <w:rsid w:val="2B414856"/>
    <w:rsid w:val="30A4CD7A"/>
    <w:rsid w:val="34CF023F"/>
    <w:rsid w:val="543A1408"/>
    <w:rsid w:val="54E74D14"/>
    <w:rsid w:val="5771B4CA"/>
    <w:rsid w:val="5771B4CA"/>
    <w:rsid w:val="5F84B435"/>
    <w:rsid w:val="5F84B435"/>
    <w:rsid w:val="6E00368E"/>
    <w:rsid w:val="75F22016"/>
    <w:rsid w:val="77D08986"/>
    <w:rsid w:val="77D08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4D14"/>
  <w15:chartTrackingRefBased/>
  <w15:docId w15:val="{38D688D2-45DF-4D96-A57E-ED9A0740DA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dfa7cec9f234078" Type="http://schemas.openxmlformats.org/officeDocument/2006/relationships/hyperlink" Target="https://us02web.zoom.us/j/81596120985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0fc875ef868456e" Type="http://schemas.openxmlformats.org/officeDocument/2006/relationships/hyperlink" Target="https://us02web.zoom.ux/j/86420157533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BA0F965FF04AA780DB8DCA5E5BFE" ma:contentTypeVersion="11" ma:contentTypeDescription="Create a new document." ma:contentTypeScope="" ma:versionID="fc11bf68f3f94ffdc48136c743fde2fe">
  <xsd:schema xmlns:xsd="http://www.w3.org/2001/XMLSchema" xmlns:xs="http://www.w3.org/2001/XMLSchema" xmlns:p="http://schemas.microsoft.com/office/2006/metadata/properties" xmlns:ns2="dc50f9c3-5d9e-4f9d-98c6-114dc7d2f3d8" targetNamespace="http://schemas.microsoft.com/office/2006/metadata/properties" ma:root="true" ma:fieldsID="f6fe52b42de860ef6538f395b7751af1" ns2:_="">
    <xsd:import namespace="dc50f9c3-5d9e-4f9d-98c6-114dc7d2f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f9c3-5d9e-4f9d-98c6-114dc7d2f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61E2E-D979-468C-B596-F42C2079B6C2}"/>
</file>

<file path=customXml/itemProps2.xml><?xml version="1.0" encoding="utf-8"?>
<ds:datastoreItem xmlns:ds="http://schemas.openxmlformats.org/officeDocument/2006/customXml" ds:itemID="{648DB96C-A9EC-46CC-9CBD-EFE2EC9D8348}"/>
</file>

<file path=customXml/itemProps3.xml><?xml version="1.0" encoding="utf-8"?>
<ds:datastoreItem xmlns:ds="http://schemas.openxmlformats.org/officeDocument/2006/customXml" ds:itemID="{1D288487-55B4-49B3-870A-A906C3956C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Barnwell</dc:creator>
  <cp:keywords/>
  <dc:description/>
  <cp:lastModifiedBy>Kathi Frantz</cp:lastModifiedBy>
  <dcterms:created xsi:type="dcterms:W3CDTF">2022-04-22T00:53:55Z</dcterms:created>
  <dcterms:modified xsi:type="dcterms:W3CDTF">2022-04-22T14:59:21Z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0x01010089AEBA0F965FF04AA780DB8DCA5E5BFE</vt:lpwstr>
  </property>
</Properties>
</file>